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44"/>
        </w:rPr>
      </w:pPr>
      <w:r>
        <w:rPr>
          <w:rFonts w:ascii="黑体" w:hAnsi="黑体" w:eastAsia="黑体"/>
          <w:sz w:val="32"/>
          <w:szCs w:val="44"/>
        </w:rPr>
        <w:t>附件</w:t>
      </w:r>
      <w:r>
        <w:rPr>
          <w:rFonts w:hint="eastAsia" w:ascii="黑体" w:hAnsi="黑体" w:eastAsia="黑体"/>
          <w:sz w:val="32"/>
          <w:szCs w:val="44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44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退役军人定向招聘岗位身份认定表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15"/>
        <w:gridCol w:w="1622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退役证编号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退役安置地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9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经核实以上情况属实。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 w:bidi="ar-SA"/>
              </w:rPr>
              <w:t>安置地退役军人事务部门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盖章：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 日期：    年  月  日</w:t>
            </w:r>
          </w:p>
        </w:tc>
      </w:tr>
    </w:tbl>
    <w:p/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5OGY1OGJmODNjM2M3YmM0ZDI4MWIyYWMwMWMyZjEifQ=="/>
  </w:docVars>
  <w:rsids>
    <w:rsidRoot w:val="00812CA9"/>
    <w:rsid w:val="002C2571"/>
    <w:rsid w:val="00364B3B"/>
    <w:rsid w:val="003E3FB3"/>
    <w:rsid w:val="00614CED"/>
    <w:rsid w:val="00812CA9"/>
    <w:rsid w:val="00872977"/>
    <w:rsid w:val="00AC3521"/>
    <w:rsid w:val="0C8D585E"/>
    <w:rsid w:val="36DF31D4"/>
    <w:rsid w:val="37AFE61E"/>
    <w:rsid w:val="5BFFA7EF"/>
    <w:rsid w:val="DFF78C61"/>
    <w:rsid w:val="EFFD8DF3"/>
    <w:rsid w:val="FF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xitongtiandi.net</Company>
  <Pages>1</Pages>
  <Words>68</Words>
  <Characters>68</Characters>
  <Lines>1</Lines>
  <Paragraphs>1</Paragraphs>
  <TotalTime>0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2023-04-28T16:31:00Z</dcterms:created>
  <dc:creator>Windows 用户</dc:creator>
  <cp:lastModifiedBy>长清</cp:lastModifiedBy>
  <dcterms:modified xsi:type="dcterms:W3CDTF">2023-05-12T02:58:33Z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281088D8F1E44739B1A301D7FD3041FE_12</vt:lpwstr>
  </property>
</Properties>
</file>