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4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/>
        <w:spacing w:line="54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widowControl/>
        <w:shd w:val="clear" w:color="auto"/>
        <w:spacing w:line="54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区（市）面试地点及联系电话</w:t>
      </w:r>
    </w:p>
    <w:p>
      <w:pPr>
        <w:shd w:val="clear"/>
      </w:pPr>
    </w:p>
    <w:tbl>
      <w:tblPr>
        <w:tblStyle w:val="6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96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区</w:t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市</w:t>
            </w:r>
            <w:r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地  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  <w:r>
              <w:rPr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西海岸新区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青岛西海岸新区易通路小学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青岛西海岸新区易通路1668号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15712726537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城阳区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  <w:t>青岛市城阳区区委党校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pacing w:val="5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  <w:t>青岛市城阳区长城路81号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0532-58659939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即墨区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青岛市即墨区高级技工学校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青岛市即墨区蓝鳌路694号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13953235297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胶州市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胶州市初级实验中学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胶州市福州南路232号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0532-82288275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平度市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平度市技师学院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平度市南京路1号（天津路与福州路交叉口西150米）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0532-88333928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莱西市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山东文化产业职业学院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莱西市学院路1号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15553515297</w:t>
            </w:r>
            <w:bookmarkStart w:id="0" w:name="_GoBack"/>
            <w:bookmarkEnd w:id="0"/>
          </w:p>
        </w:tc>
      </w:tr>
    </w:tbl>
    <w:p>
      <w:pPr>
        <w:shd w:val="clear" w:color="auto"/>
        <w:wordWrap w:val="0"/>
        <w:spacing w:line="540" w:lineRule="exact"/>
        <w:ind w:right="1600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MTgzNGE3NGRmZDA2NTYyOTBlYjYwYTEyNGY4MjgifQ=="/>
  </w:docVars>
  <w:rsids>
    <w:rsidRoot w:val="008038F7"/>
    <w:rsid w:val="00006F07"/>
    <w:rsid w:val="00242A6F"/>
    <w:rsid w:val="00471B10"/>
    <w:rsid w:val="0055051F"/>
    <w:rsid w:val="006455E0"/>
    <w:rsid w:val="007F6F16"/>
    <w:rsid w:val="008038F7"/>
    <w:rsid w:val="00AC5CB7"/>
    <w:rsid w:val="00FC2344"/>
    <w:rsid w:val="01912CEF"/>
    <w:rsid w:val="02700DF5"/>
    <w:rsid w:val="050327B1"/>
    <w:rsid w:val="051160A8"/>
    <w:rsid w:val="06345BBB"/>
    <w:rsid w:val="08BD6586"/>
    <w:rsid w:val="0BA468FA"/>
    <w:rsid w:val="0DB461AA"/>
    <w:rsid w:val="0E06678C"/>
    <w:rsid w:val="10AD5132"/>
    <w:rsid w:val="118D27CA"/>
    <w:rsid w:val="133E6317"/>
    <w:rsid w:val="14B67306"/>
    <w:rsid w:val="1C882C50"/>
    <w:rsid w:val="20185924"/>
    <w:rsid w:val="23AE5940"/>
    <w:rsid w:val="279761DB"/>
    <w:rsid w:val="285975C5"/>
    <w:rsid w:val="2D2B7E39"/>
    <w:rsid w:val="2D686211"/>
    <w:rsid w:val="315868AA"/>
    <w:rsid w:val="36033620"/>
    <w:rsid w:val="37B07204"/>
    <w:rsid w:val="37F053E1"/>
    <w:rsid w:val="3A9512E0"/>
    <w:rsid w:val="3CF1154B"/>
    <w:rsid w:val="3CF22255"/>
    <w:rsid w:val="40EE3E7E"/>
    <w:rsid w:val="42593CA0"/>
    <w:rsid w:val="48496E87"/>
    <w:rsid w:val="4D78714F"/>
    <w:rsid w:val="4DC60ADA"/>
    <w:rsid w:val="4E6D1F6D"/>
    <w:rsid w:val="4EAA749D"/>
    <w:rsid w:val="5C8F6A67"/>
    <w:rsid w:val="60653CA7"/>
    <w:rsid w:val="628E1C9B"/>
    <w:rsid w:val="69E14DA6"/>
    <w:rsid w:val="6A8552FC"/>
    <w:rsid w:val="6AD47DD8"/>
    <w:rsid w:val="6DE37FF7"/>
    <w:rsid w:val="6EE12150"/>
    <w:rsid w:val="7931117A"/>
    <w:rsid w:val="7D442040"/>
    <w:rsid w:val="7DE84295"/>
    <w:rsid w:val="7E8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utoSpaceDE w:val="0"/>
      <w:autoSpaceDN w:val="0"/>
      <w:adjustRightInd w:val="0"/>
      <w:snapToGrid w:val="0"/>
      <w:spacing w:line="600" w:lineRule="atLeast"/>
      <w:jc w:val="both"/>
    </w:pPr>
    <w:rPr>
      <w:rFonts w:ascii="宋体" w:hAnsi="Times New Roman" w:eastAsia="宋体" w:cs="Times New Roman"/>
      <w:spacing w:val="5"/>
      <w:kern w:val="0"/>
      <w:sz w:val="32"/>
      <w:szCs w:val="20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ind w:firstLine="420" w:firstLineChars="20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266</Characters>
  <Lines>2</Lines>
  <Paragraphs>1</Paragraphs>
  <TotalTime>19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2019-07-11T07:27:00Z</dcterms:created>
  <dc:creator>大学生创业服务中心</dc:creator>
  <cp:lastModifiedBy>波螺油子</cp:lastModifiedBy>
  <cp:lastPrinted>2024-06-14T01:35:24Z</cp:lastPrinted>
  <dcterms:modified xsi:type="dcterms:W3CDTF">2024-06-14T02:29:49Z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D4942FED69FE4471A9029E97D2F64099</vt:lpwstr>
  </property>
</Properties>
</file>