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  <w:t>放弃面试资格审查声明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XXX(招聘单位名称)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ＸＸＸ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，在202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年济宁市任城区事业单位公开招聘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（卫生类）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（招聘单位）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（岗位名称），已进入面试范围人员名单。现因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原因，自愿放弃面试资格，一切后果由我本人承担。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签名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（按手印）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ＸＸＸ</w:t>
      </w:r>
    </w:p>
    <w:p>
      <w:pPr>
        <w:widowControl/>
        <w:ind w:firstLine="4960" w:firstLineChars="15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ＸＸＸＸ年Ｘ月ＸＸ日</w:t>
      </w:r>
    </w:p>
    <w:p>
      <w:pPr>
        <w:widowControl/>
        <w:wordWrap w:val="0"/>
        <w:ind w:right="12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>
      <w:pPr>
        <w:jc w:val="center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8"/>
          <w:sz w:val="84"/>
          <w:szCs w:val="84"/>
        </w:rPr>
        <w:t>身份证复印件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（正反面均需复印粘贴，未粘贴身份证复印件的无效）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1" w:fontKey="{3D84ADBE-882A-4FA0-A6AD-D589D343491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77B7AD-62C8-4A42-8672-4737581A1C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E77B6C-E7B8-4ADF-BE08-033AD25FE20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4ZTczYmQ1NTNmOGIyNjdkNGY1YjRjODdjN2I1OGYifQ=="/>
  </w:docVars>
  <w:rsids>
    <w:rsidRoot w:val="006F4CC7"/>
    <w:rsid w:val="004067D0"/>
    <w:rsid w:val="00590569"/>
    <w:rsid w:val="006F4CC7"/>
    <w:rsid w:val="00846D11"/>
    <w:rsid w:val="00B02400"/>
    <w:rsid w:val="00C23BBC"/>
    <w:rsid w:val="07300953"/>
    <w:rsid w:val="308A7D8E"/>
    <w:rsid w:val="34F34909"/>
    <w:rsid w:val="36E457E8"/>
    <w:rsid w:val="3EC4182E"/>
    <w:rsid w:val="458D60FB"/>
    <w:rsid w:val="470F3191"/>
    <w:rsid w:val="58FC6B32"/>
    <w:rsid w:val="67FA1CE8"/>
    <w:rsid w:val="6D6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99"/>
    <w:rPr>
      <w:rFonts w:cs="Times New Roman"/>
      <w:kern w:val="2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189</Words>
  <Characters>195</Characters>
  <Lines>2</Lines>
  <Paragraphs>1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2019-08-06T11:20:00Z</dcterms:created>
  <dc:creator>Administrator</dc:creator>
  <cp:lastModifiedBy>三吋日光</cp:lastModifiedBy>
  <cp:lastPrinted>2019-08-06T01:01:00Z</cp:lastPrinted>
  <dcterms:modified xsi:type="dcterms:W3CDTF">2024-06-14T10:53:04Z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9070623F75264461A795B02E564AD4C5</vt:lpwstr>
  </property>
</Properties>
</file>